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DD1DDD">
        <w:rPr>
          <w:b/>
          <w:bCs/>
        </w:rPr>
        <w:t>2</w:t>
      </w:r>
      <w:r w:rsidR="00FC0B99">
        <w:rPr>
          <w:b/>
          <w:bCs/>
        </w:rPr>
        <w:t>11</w:t>
      </w:r>
      <w:r w:rsidR="00DD1DDD">
        <w:rPr>
          <w:b/>
          <w:bCs/>
        </w:rPr>
        <w:t>-</w:t>
      </w:r>
      <w:r w:rsidR="00411A7F">
        <w:rPr>
          <w:b/>
          <w:bCs/>
        </w:rPr>
        <w:t>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FC0B99">
        <w:rPr>
          <w:b/>
          <w:bCs/>
        </w:rPr>
        <w:t>3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proofErr w:type="spellStart"/>
      <w:r w:rsidR="00FC0B99" w:rsidRPr="00FC0B99">
        <w:t>Skin</w:t>
      </w:r>
      <w:proofErr w:type="spellEnd"/>
      <w:r w:rsidR="00FC0B99" w:rsidRPr="00FC0B99">
        <w:t xml:space="preserve">-отвод </w:t>
      </w:r>
      <w:proofErr w:type="spellStart"/>
      <w:proofErr w:type="gramStart"/>
      <w:r w:rsidR="00FC0B99" w:rsidRPr="00FC0B99">
        <w:t>Ст</w:t>
      </w:r>
      <w:proofErr w:type="spellEnd"/>
      <w:proofErr w:type="gramEnd"/>
      <w:r w:rsidR="00FC0B99" w:rsidRPr="00FC0B99">
        <w:t xml:space="preserve">(159х8+1ф32х3)-3-ППУ-320-ОЦ тип 4-а - Отвод ОГ 3 159(8К52)- 2,5-0,75-2DN-700/700-УХЛ с наружным антикоррозионным покрытием </w:t>
      </w:r>
      <w:proofErr w:type="spellStart"/>
      <w:r w:rsidR="00FC0B99" w:rsidRPr="00FC0B99">
        <w:t>нЭП</w:t>
      </w:r>
      <w:proofErr w:type="spellEnd"/>
      <w:r w:rsidR="00FC0B99" w:rsidRPr="00FC0B99">
        <w:t xml:space="preserve"> по ТУ 1390-023-50741411-2015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FC0B99">
        <w:rPr>
          <w:b/>
        </w:rPr>
        <w:t>3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FC0B99">
        <w:rPr>
          <w:b/>
        </w:rPr>
        <w:t>20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DD1DDD">
        <w:t>2</w:t>
      </w:r>
      <w:r w:rsidR="00FC0B99">
        <w:t>11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FC0B99">
        <w:rPr>
          <w:b/>
          <w:color w:val="FF0000"/>
        </w:rPr>
        <w:t>3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FC0B99">
        <w:rPr>
          <w:b/>
          <w:color w:val="FF0000"/>
        </w:rPr>
        <w:t>20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0555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3FBA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9539E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2C2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1C75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971A6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0BF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57CE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86A8D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D75B5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1008"/>
    <w:rsid w:val="00C92113"/>
    <w:rsid w:val="00C94525"/>
    <w:rsid w:val="00C9786B"/>
    <w:rsid w:val="00CA288F"/>
    <w:rsid w:val="00CA3A62"/>
    <w:rsid w:val="00CA69BD"/>
    <w:rsid w:val="00CB20BC"/>
    <w:rsid w:val="00CB2D73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42AD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1DDD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546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B99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62F7E-A145-4DBF-8861-70D479E7E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2</Pages>
  <Words>478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240</cp:revision>
  <cp:lastPrinted>2020-06-23T01:48:00Z</cp:lastPrinted>
  <dcterms:created xsi:type="dcterms:W3CDTF">2019-02-14T04:19:00Z</dcterms:created>
  <dcterms:modified xsi:type="dcterms:W3CDTF">2021-12-22T10:31:00Z</dcterms:modified>
</cp:coreProperties>
</file>